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C9CF2C" w:rsidR="002E10CE" w:rsidRPr="00B545E0" w:rsidRDefault="00A91FA2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ინფორმაცია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თანამდებობებზე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ღია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კონკურსის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გამოცხადების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შესახებ</w:t>
      </w:r>
      <w:proofErr w:type="spellEnd"/>
    </w:p>
    <w:p w14:paraId="00000002" w14:textId="77777777" w:rsidR="002E10CE" w:rsidRPr="00B545E0" w:rsidRDefault="00A91FA2">
      <w:pPr>
        <w:ind w:right="180"/>
        <w:jc w:val="both"/>
        <w:rPr>
          <w:rFonts w:ascii="Sylfaen" w:eastAsia="Times New Roman" w:hAnsi="Sylfaen" w:cs="Times New Roman"/>
          <w:sz w:val="24"/>
          <w:szCs w:val="24"/>
        </w:rPr>
      </w:pPr>
      <w:r w:rsidRPr="00B545E0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03" w14:textId="1063986F" w:rsidR="002E10CE" w:rsidRDefault="00A91FA2">
      <w:pPr>
        <w:spacing w:line="275" w:lineRule="auto"/>
        <w:ind w:right="180"/>
        <w:jc w:val="both"/>
        <w:rPr>
          <w:rFonts w:ascii="Sylfaen" w:eastAsia="Arial Unicode MS" w:hAnsi="Sylfaen" w:cs="Arial Unicode MS"/>
        </w:rPr>
      </w:pPr>
      <w:proofErr w:type="spellStart"/>
      <w:r w:rsidRPr="00B545E0">
        <w:rPr>
          <w:rFonts w:ascii="Sylfaen" w:eastAsia="Arial Unicode MS" w:hAnsi="Sylfaen" w:cs="Arial Unicode MS"/>
        </w:rPr>
        <w:t>შპს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მართვისა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კომუნიკაციის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საერთაშორისო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სასწავლო</w:t>
      </w:r>
      <w:proofErr w:type="spellEnd"/>
      <w:r w:rsidR="008C5A30" w:rsidRPr="00B545E0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უნივერსიტეტი</w:t>
      </w:r>
      <w:proofErr w:type="spellEnd"/>
      <w:r w:rsidRPr="00B545E0">
        <w:rPr>
          <w:rFonts w:ascii="Sylfaen" w:eastAsia="Arial Unicode MS" w:hAnsi="Sylfaen" w:cs="Arial Unicode MS"/>
        </w:rPr>
        <w:t xml:space="preserve"> „</w:t>
      </w:r>
      <w:proofErr w:type="spellStart"/>
      <w:proofErr w:type="gramStart"/>
      <w:r w:rsidRPr="00B545E0">
        <w:rPr>
          <w:rFonts w:ascii="Sylfaen" w:eastAsia="Arial Unicode MS" w:hAnsi="Sylfaen" w:cs="Arial Unicode MS"/>
        </w:rPr>
        <w:t>ალტერბრიჯი</w:t>
      </w:r>
      <w:proofErr w:type="spellEnd"/>
      <w:r w:rsidRPr="00B545E0">
        <w:rPr>
          <w:rFonts w:ascii="Sylfaen" w:eastAsia="Arial Unicode MS" w:hAnsi="Sylfaen" w:cs="Arial Unicode MS"/>
        </w:rPr>
        <w:t>“</w:t>
      </w:r>
      <w:proofErr w:type="gramEnd"/>
      <w:r w:rsidRPr="00B545E0">
        <w:rPr>
          <w:rFonts w:ascii="Sylfaen" w:eastAsia="Arial Unicode MS" w:hAnsi="Sylfaen" w:cs="Arial Unicode MS"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</w:rPr>
        <w:t>აცხადებს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ღია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კონკურსს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თანამდებობების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შემდეგ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ვაკანსიებზე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="00DA3FF7" w:rsidRPr="00DA3FF7">
        <w:rPr>
          <w:rFonts w:ascii="Sylfaen" w:hAnsi="Sylfaen"/>
        </w:rPr>
        <w:t>აკადემიური</w:t>
      </w:r>
      <w:proofErr w:type="spellEnd"/>
      <w:r w:rsidR="00DA3FF7" w:rsidRPr="00DA3FF7">
        <w:rPr>
          <w:rFonts w:ascii="Sylfaen" w:hAnsi="Sylfaen"/>
        </w:rPr>
        <w:t xml:space="preserve"> </w:t>
      </w:r>
      <w:proofErr w:type="spellStart"/>
      <w:r w:rsidR="00DA3FF7" w:rsidRPr="00DA3FF7">
        <w:rPr>
          <w:rFonts w:ascii="Sylfaen" w:hAnsi="Sylfaen"/>
        </w:rPr>
        <w:t>ნიშნით</w:t>
      </w:r>
      <w:proofErr w:type="spellEnd"/>
      <w:r w:rsidR="00DA3FF7" w:rsidRPr="00DA3FF7">
        <w:rPr>
          <w:rFonts w:ascii="Sylfaen" w:hAnsi="Sylfaen"/>
        </w:rPr>
        <w:t>:</w:t>
      </w:r>
      <w:r w:rsidRPr="00B545E0">
        <w:rPr>
          <w:rFonts w:ascii="Sylfaen" w:eastAsia="Arial Unicode MS" w:hAnsi="Sylfaen" w:cs="Arial Unicode MS"/>
        </w:rPr>
        <w:t xml:space="preserve">- </w:t>
      </w:r>
      <w:proofErr w:type="spellStart"/>
      <w:r w:rsidRPr="00B545E0">
        <w:rPr>
          <w:rFonts w:ascii="Sylfaen" w:eastAsia="Arial Unicode MS" w:hAnsi="Sylfaen" w:cs="Arial Unicode MS"/>
          <w:b/>
        </w:rPr>
        <w:t>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  <w:b/>
        </w:rPr>
        <w:t>ასოცირებული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</w:rPr>
        <w:t>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  <w:b/>
        </w:rPr>
        <w:t>ასისტენტ-პროფესორი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მიმართულებების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მიხედვით</w:t>
      </w:r>
      <w:proofErr w:type="spellEnd"/>
      <w:r w:rsidRPr="00B545E0">
        <w:rPr>
          <w:rFonts w:ascii="Sylfaen" w:eastAsia="Arial Unicode MS" w:hAnsi="Sylfaen" w:cs="Arial Unicode MS"/>
        </w:rPr>
        <w:t>:</w:t>
      </w:r>
    </w:p>
    <w:p w14:paraId="57DB9B36" w14:textId="77777777" w:rsidR="00DA3FF7" w:rsidRDefault="00DA3FF7">
      <w:pPr>
        <w:spacing w:line="275" w:lineRule="auto"/>
        <w:ind w:right="180"/>
        <w:jc w:val="both"/>
        <w:rPr>
          <w:rFonts w:ascii="Sylfaen" w:eastAsia="Arial Unicode MS" w:hAnsi="Sylfaen" w:cs="Arial Unicode MS"/>
        </w:rPr>
      </w:pPr>
    </w:p>
    <w:p w14:paraId="6142FA5B" w14:textId="5BBA2253" w:rsidR="000D6C03" w:rsidRPr="000D6C03" w:rsidRDefault="000D6C03" w:rsidP="000D6C03">
      <w:pPr>
        <w:jc w:val="both"/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</w:pPr>
      <w:r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>1.1</w:t>
      </w:r>
      <w:r w:rsidRPr="000D6C03"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  <w:t>.  მიმართულება საზოგადოებასთან ურთიერთობა:</w:t>
      </w:r>
    </w:p>
    <w:p w14:paraId="618B5497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ა) პროფესორი - ხუთი ვაკანსია;</w:t>
      </w:r>
    </w:p>
    <w:p w14:paraId="39391566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ბ) ასოცირებული პროფესორი - ხუთი ვაკანსია;</w:t>
      </w:r>
    </w:p>
    <w:p w14:paraId="5DF6BD26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გ) ასისტენტ-პროფესორი - სამი ვაკანსია;</w:t>
      </w:r>
    </w:p>
    <w:p w14:paraId="5DC34580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</w:pPr>
    </w:p>
    <w:p w14:paraId="274E3284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  <w:t>1.2. მიმართულება მარკეტინგი:</w:t>
      </w:r>
    </w:p>
    <w:p w14:paraId="7DF4C4D2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ა) პროფესორი - სამი ვაკანსია;</w:t>
      </w:r>
    </w:p>
    <w:p w14:paraId="322FA872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 xml:space="preserve">ბ) ასოცირებული პროფესორი - სამი ვაკანსია; </w:t>
      </w:r>
    </w:p>
    <w:p w14:paraId="695DF680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გ) ასისტენტ-პროფესორი - სამი ვაკანსია;</w:t>
      </w:r>
    </w:p>
    <w:p w14:paraId="54C68B94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</w:pPr>
    </w:p>
    <w:p w14:paraId="5FE58900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/>
          <w:sz w:val="24"/>
          <w:szCs w:val="24"/>
          <w:lang w:val="ru-RU" w:eastAsia="ru-RU"/>
        </w:rPr>
        <w:t>1.3 მიმართულება ფსიქოლოგია:</w:t>
      </w:r>
    </w:p>
    <w:p w14:paraId="03C5B5D9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ა) პროფესორი - სამი ვაკანსია;</w:t>
      </w:r>
    </w:p>
    <w:p w14:paraId="52DDE813" w14:textId="77777777" w:rsidR="000D6C03" w:rsidRPr="000D6C03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 xml:space="preserve">ბ) ასოცირებული პროფესორი - სამი ვაკანსია; </w:t>
      </w:r>
    </w:p>
    <w:p w14:paraId="1AA0A472" w14:textId="0EC3AAAA" w:rsidR="00801C4C" w:rsidRDefault="000D6C03" w:rsidP="000D6C03">
      <w:pPr>
        <w:jc w:val="both"/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  <w:lang w:val="ru-RU" w:eastAsia="ru-RU"/>
        </w:rPr>
        <w:t>გ) ასისტენტ-პროფესორი - სამი ვაკანსია;</w:t>
      </w:r>
    </w:p>
    <w:p w14:paraId="0376ED70" w14:textId="77777777" w:rsidR="000D6C03" w:rsidRPr="000D6C03" w:rsidRDefault="000D6C03" w:rsidP="000D6C03">
      <w:pPr>
        <w:jc w:val="both"/>
        <w:rPr>
          <w:rFonts w:ascii="Sylfaen" w:eastAsia="Times New Roman" w:hAnsi="Sylfaen" w:cs="Times New Roman"/>
          <w:bCs/>
          <w:sz w:val="24"/>
          <w:szCs w:val="24"/>
        </w:rPr>
      </w:pPr>
    </w:p>
    <w:p w14:paraId="00000011" w14:textId="77777777" w:rsidR="002E10CE" w:rsidRPr="00B545E0" w:rsidRDefault="00A91FA2">
      <w:pPr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მსურველი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უნდა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აკმაყოფილებდეს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შემდეგ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საკონკურსო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მოთხოვნებს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>:</w:t>
      </w:r>
    </w:p>
    <w:p w14:paraId="00000012" w14:textId="77777777" w:rsidR="002E10CE" w:rsidRPr="00B545E0" w:rsidRDefault="002E10CE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3" w14:textId="77777777" w:rsidR="002E10CE" w:rsidRPr="00801C4C" w:rsidRDefault="00A91FA2">
      <w:pPr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პროფესორის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აკადემიური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თანამდებობის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დასაკავებლად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:</w:t>
      </w:r>
    </w:p>
    <w:p w14:paraId="00000014" w14:textId="77777777" w:rsidR="002E10CE" w:rsidRPr="00B545E0" w:rsidRDefault="002E10CE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14:paraId="00000015" w14:textId="77777777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6" w14:textId="77777777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სამეცნიერო-პედაგოგიური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6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7" w14:textId="2E97C545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</w:rPr>
        <w:t>აქტუალური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პუბლიკაციები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კონკურსანტის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მიერ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არჩეული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შესაბამისი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დარგის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თემატიკით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უკანასკნელი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r w:rsidR="00D32869">
        <w:rPr>
          <w:rFonts w:ascii="Sylfaen" w:eastAsia="Arial Unicode MS" w:hAnsi="Sylfaen" w:cs="Arial Unicode MS"/>
          <w:lang w:val="ka-GE"/>
        </w:rPr>
        <w:t>5</w:t>
      </w:r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განმავლობაში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შესრულებული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გამოქვეყნებული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ორი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ნაშრომი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18" w14:textId="77777777" w:rsidR="002E10CE" w:rsidRPr="00B545E0" w:rsidRDefault="002E10CE">
      <w:pPr>
        <w:ind w:firstLine="700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9" w14:textId="77777777" w:rsidR="002E10CE" w:rsidRPr="00B545E0" w:rsidRDefault="00A91FA2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ასოცირებული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პროფესორის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>:</w:t>
      </w:r>
    </w:p>
    <w:p w14:paraId="0000001A" w14:textId="77777777" w:rsidR="002E10CE" w:rsidRPr="00B545E0" w:rsidRDefault="002E10CE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14:paraId="0000001B" w14:textId="7777777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lastRenderedPageBreak/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C" w14:textId="7777777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სამეცნიერო-პედაგოგიური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3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D" w14:textId="5EECDBF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აქტუალური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პუბლიკაციები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კონკურსანტის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მიერ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არჩეული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შესაბამისი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დარგის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თემატიკით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უკანასკნელი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r w:rsidR="00D32869">
        <w:rPr>
          <w:rFonts w:ascii="Sylfaen" w:eastAsia="Arial Unicode MS" w:hAnsi="Sylfaen" w:cs="Arial Unicode MS"/>
          <w:lang w:val="ka-GE"/>
        </w:rPr>
        <w:t xml:space="preserve">5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განმავლობაში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შესრულებული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ერთი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ნაშრომი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1E" w14:textId="77777777" w:rsidR="002E10CE" w:rsidRPr="00B545E0" w:rsidRDefault="002E10CE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F" w14:textId="77777777" w:rsidR="002E10CE" w:rsidRPr="00B545E0" w:rsidRDefault="00A91FA2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ასისტენტ</w:t>
      </w:r>
      <w:r w:rsidRPr="00B545E0">
        <w:rPr>
          <w:rFonts w:ascii="Sylfaen" w:hAnsi="Sylfaen"/>
          <w:b/>
          <w:sz w:val="24"/>
          <w:szCs w:val="24"/>
        </w:rPr>
        <w:t>-</w:t>
      </w:r>
      <w:r w:rsidRPr="00B545E0">
        <w:rPr>
          <w:rFonts w:ascii="Sylfaen" w:eastAsia="Arial Unicode MS" w:hAnsi="Sylfaen" w:cs="Arial Unicode MS"/>
          <w:b/>
          <w:sz w:val="24"/>
          <w:szCs w:val="24"/>
        </w:rPr>
        <w:t>პროფესორი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უნდა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აკმაყოფილებდეს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შემდეგ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მოთხოვნებს</w:t>
      </w:r>
      <w:proofErr w:type="spellEnd"/>
      <w:r w:rsidRPr="00B545E0">
        <w:rPr>
          <w:rFonts w:ascii="Sylfaen" w:hAnsi="Sylfaen"/>
          <w:b/>
          <w:sz w:val="24"/>
          <w:szCs w:val="24"/>
        </w:rPr>
        <w:t>:</w:t>
      </w:r>
    </w:p>
    <w:p w14:paraId="00000020" w14:textId="77777777" w:rsidR="002E10CE" w:rsidRPr="00B545E0" w:rsidRDefault="002E10CE">
      <w:pPr>
        <w:jc w:val="both"/>
        <w:rPr>
          <w:rFonts w:ascii="Sylfaen" w:hAnsi="Sylfaen"/>
          <w:b/>
        </w:rPr>
      </w:pPr>
    </w:p>
    <w:p w14:paraId="00000021" w14:textId="77777777" w:rsidR="002E10CE" w:rsidRPr="00B545E0" w:rsidRDefault="00A91FA2">
      <w:pPr>
        <w:numPr>
          <w:ilvl w:val="0"/>
          <w:numId w:val="6"/>
        </w:numPr>
        <w:spacing w:line="275" w:lineRule="auto"/>
        <w:ind w:right="18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გააჩნდეს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22" w14:textId="77777777" w:rsidR="002E10CE" w:rsidRPr="00B545E0" w:rsidRDefault="00A91FA2">
      <w:pPr>
        <w:numPr>
          <w:ilvl w:val="0"/>
          <w:numId w:val="6"/>
        </w:numPr>
        <w:spacing w:line="275" w:lineRule="auto"/>
        <w:ind w:right="18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სამეცნიერო-კვლევით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სფეროში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23" w14:textId="77777777" w:rsidR="002E10CE" w:rsidRPr="00B545E0" w:rsidRDefault="002E10CE">
      <w:pPr>
        <w:spacing w:line="275" w:lineRule="auto"/>
        <w:ind w:left="720" w:right="180"/>
        <w:jc w:val="both"/>
        <w:rPr>
          <w:rFonts w:ascii="Sylfaen" w:hAnsi="Sylfaen"/>
        </w:rPr>
      </w:pPr>
    </w:p>
    <w:p w14:paraId="0000002D" w14:textId="566509D4" w:rsidR="002E10CE" w:rsidRPr="00B545E0" w:rsidRDefault="002E10CE">
      <w:pPr>
        <w:jc w:val="both"/>
        <w:rPr>
          <w:rFonts w:ascii="Sylfaen" w:hAnsi="Sylfaen"/>
          <w:sz w:val="24"/>
          <w:szCs w:val="24"/>
        </w:rPr>
      </w:pPr>
    </w:p>
    <w:p w14:paraId="0000002E" w14:textId="53118AEE" w:rsidR="002E10CE" w:rsidRPr="00B545E0" w:rsidRDefault="00A91FA2">
      <w:pPr>
        <w:jc w:val="both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მსურველმა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უნდა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წარმოადგინოს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შემდეგი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საბუთები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>:</w:t>
      </w:r>
    </w:p>
    <w:p w14:paraId="4AA92663" w14:textId="59915A33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განცხადება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კონკურსში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მონაწილეობის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შესახებ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იხ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დანართი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N1); </w:t>
      </w:r>
    </w:p>
    <w:p w14:paraId="563270C4" w14:textId="383E3AB5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კონურსანტის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ანკეტა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</w:t>
      </w:r>
      <w:r w:rsidRPr="00AF5B01">
        <w:rPr>
          <w:rFonts w:ascii="Sylfaen" w:eastAsia="Times New Roman" w:hAnsi="Sylfaen" w:cs="Sylfaen"/>
          <w:lang w:val="ru-RU" w:eastAsia="ru-RU"/>
        </w:rPr>
        <w:t>ქართულ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</w:t>
      </w:r>
      <w:r w:rsidRPr="00AF5B01">
        <w:rPr>
          <w:rFonts w:ascii="Sylfaen" w:eastAsia="Times New Roman" w:hAnsi="Sylfaen" w:cs="Sylfaen"/>
          <w:lang w:val="ru-RU" w:eastAsia="ru-RU"/>
        </w:rPr>
        <w:t>ენაზე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(</w:t>
      </w:r>
      <w:r w:rsidRPr="00AF5B01">
        <w:rPr>
          <w:rFonts w:ascii="Sylfaen" w:eastAsia="Times New Roman" w:hAnsi="Sylfaen" w:cs="Sylfaen"/>
          <w:lang w:val="ru-RU" w:eastAsia="ru-RU"/>
        </w:rPr>
        <w:t>იხ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დანართი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N2);</w:t>
      </w:r>
    </w:p>
    <w:p w14:paraId="681CF002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პირადობის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მოწმობის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ასლი</w:t>
      </w:r>
      <w:r w:rsidRPr="00AF5B01">
        <w:rPr>
          <w:rFonts w:ascii="Sylfaen" w:eastAsia="Times New Roman" w:hAnsi="Sylfaen" w:cs="Times New Roman"/>
          <w:lang w:val="ru-RU" w:eastAsia="ru-RU"/>
        </w:rPr>
        <w:t>;</w:t>
      </w:r>
    </w:p>
    <w:p w14:paraId="393070A4" w14:textId="09F6E52A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Times New Roman"/>
          <w:lang w:val="ru-RU" w:eastAsia="ru-RU"/>
        </w:rPr>
        <w:t xml:space="preserve">3x4 </w:t>
      </w:r>
      <w:r w:rsidRPr="00AF5B01">
        <w:rPr>
          <w:rFonts w:ascii="Sylfaen" w:eastAsia="Times New Roman" w:hAnsi="Sylfaen" w:cs="Sylfaen"/>
          <w:lang w:val="ru-RU" w:eastAsia="ru-RU"/>
        </w:rPr>
        <w:t>ზომის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2 </w:t>
      </w:r>
      <w:r w:rsidRPr="00AF5B01">
        <w:rPr>
          <w:rFonts w:ascii="Sylfaen" w:eastAsia="Times New Roman" w:hAnsi="Sylfaen" w:cs="Sylfaen"/>
          <w:lang w:val="ru-RU" w:eastAsia="ru-RU"/>
        </w:rPr>
        <w:t>ც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ფოტო</w:t>
      </w:r>
      <w:r w:rsidRPr="00B545E0">
        <w:rPr>
          <w:rFonts w:ascii="Sylfaen" w:eastAsia="Times New Roman" w:hAnsi="Sylfaen" w:cs="Times New Roman"/>
          <w:lang w:val="ka-GE" w:eastAsia="ru-RU"/>
        </w:rPr>
        <w:t xml:space="preserve"> </w:t>
      </w:r>
      <w:r w:rsidRPr="00B545E0">
        <w:rPr>
          <w:rFonts w:ascii="Sylfaen" w:eastAsia="Times New Roman" w:hAnsi="Sylfaen" w:cs="Times New Roman"/>
          <w:lang w:val="ru-RU" w:eastAsia="ru-RU"/>
        </w:rPr>
        <w:t>(</w:t>
      </w:r>
      <w:r w:rsidRPr="00B545E0">
        <w:rPr>
          <w:rFonts w:ascii="Sylfaen" w:eastAsia="Times New Roman" w:hAnsi="Sylfaen" w:cs="Sylfaen"/>
          <w:lang w:val="ru-RU" w:eastAsia="ru-RU"/>
        </w:rPr>
        <w:t>როგორც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ელექნტრონულად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ასევე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, </w:t>
      </w:r>
      <w:r w:rsidRPr="00B545E0">
        <w:rPr>
          <w:rFonts w:ascii="Sylfaen" w:eastAsia="Times New Roman" w:hAnsi="Sylfaen" w:cs="Sylfaen"/>
          <w:lang w:val="ru-RU" w:eastAsia="ru-RU"/>
        </w:rPr>
        <w:t>ბეჭდური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სახით</w:t>
      </w:r>
      <w:r w:rsidRPr="00B545E0">
        <w:rPr>
          <w:rFonts w:ascii="Sylfaen" w:eastAsia="Times New Roman" w:hAnsi="Sylfaen" w:cs="Times New Roman"/>
          <w:lang w:val="ru-RU" w:eastAsia="ru-RU"/>
        </w:rPr>
        <w:t>)</w:t>
      </w:r>
      <w:r w:rsidRPr="00B545E0">
        <w:rPr>
          <w:rFonts w:ascii="Sylfaen" w:eastAsia="Times New Roman" w:hAnsi="Sylfaen" w:cs="Times New Roman"/>
          <w:lang w:val="ka-GE" w:eastAsia="ru-RU"/>
        </w:rPr>
        <w:t>;</w:t>
      </w:r>
    </w:p>
    <w:p w14:paraId="125E1D58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აკადემიური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ხარისხის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</w:t>
      </w:r>
      <w:r w:rsidRPr="00AF5B01">
        <w:rPr>
          <w:rFonts w:ascii="Sylfaen" w:eastAsia="Times New Roman" w:hAnsi="Sylfaen" w:cs="Times New Roman"/>
          <w:lang w:val="ru-RU" w:eastAsia="ru-RU"/>
        </w:rPr>
        <w:t>(</w:t>
      </w:r>
      <w:r w:rsidRPr="00AF5B01">
        <w:rPr>
          <w:rFonts w:ascii="Sylfaen" w:eastAsia="Times New Roman" w:hAnsi="Sylfaen" w:cs="Sylfaen"/>
          <w:lang w:val="ru-RU" w:eastAsia="ru-RU"/>
        </w:rPr>
        <w:t>ებ</w:t>
      </w:r>
      <w:r w:rsidRPr="00AF5B01">
        <w:rPr>
          <w:rFonts w:ascii="Sylfaen" w:eastAsia="Times New Roman" w:hAnsi="Sylfaen" w:cs="Times New Roman"/>
          <w:lang w:val="ru-RU" w:eastAsia="ru-RU"/>
        </w:rPr>
        <w:t>)</w:t>
      </w:r>
      <w:r w:rsidRPr="00AF5B01">
        <w:rPr>
          <w:rFonts w:ascii="Sylfaen" w:eastAsia="Times New Roman" w:hAnsi="Sylfaen" w:cs="Sylfaen"/>
          <w:lang w:val="ru-RU" w:eastAsia="ru-RU"/>
        </w:rPr>
        <w:t>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უცხოეთში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მიღებული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კვალიფიკაცია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აღიარებული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უნდა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იყოს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სსიპ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– </w:t>
      </w:r>
      <w:r w:rsidRPr="00AF5B01">
        <w:rPr>
          <w:rFonts w:ascii="Sylfaen" w:eastAsia="Times New Roman" w:hAnsi="Sylfaen" w:cs="Sylfaen"/>
          <w:lang w:val="ru-RU" w:eastAsia="ru-RU"/>
        </w:rPr>
        <w:t>განათლების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ხარისხის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განვითარების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ეროვნული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ცენტრის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მიერ</w:t>
      </w:r>
      <w:r w:rsidRPr="00AF5B01">
        <w:rPr>
          <w:rFonts w:ascii="Sylfaen" w:eastAsia="Times New Roman" w:hAnsi="Sylfaen" w:cs="Times New Roman"/>
          <w:lang w:val="ru-RU" w:eastAsia="ru-RU"/>
        </w:rPr>
        <w:t>);</w:t>
      </w:r>
    </w:p>
    <w:p w14:paraId="3F9883AC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პედაგოგიური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AF5B01">
        <w:rPr>
          <w:rFonts w:ascii="Sylfaen" w:eastAsia="Times New Roman" w:hAnsi="Sylfaen" w:cs="Sylfaen"/>
          <w:lang w:val="ru-RU" w:eastAsia="ru-RU"/>
        </w:rPr>
        <w:t>სამეცნიერო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AF5B01">
        <w:rPr>
          <w:rFonts w:ascii="Sylfaen" w:eastAsia="Times New Roman" w:hAnsi="Sylfaen" w:cs="Sylfaen"/>
          <w:lang w:val="ru-RU" w:eastAsia="ru-RU"/>
        </w:rPr>
        <w:t>პროფესიული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საქმიანობის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გამოცდილების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</w:t>
      </w:r>
      <w:r w:rsidRPr="00AF5B01">
        <w:rPr>
          <w:rFonts w:ascii="Sylfaen" w:eastAsia="Times New Roman" w:hAnsi="Sylfaen" w:cs="Times New Roman"/>
          <w:lang w:val="ru-RU" w:eastAsia="ru-RU"/>
        </w:rPr>
        <w:t>(</w:t>
      </w:r>
      <w:r w:rsidRPr="00AF5B01">
        <w:rPr>
          <w:rFonts w:ascii="Sylfaen" w:eastAsia="Times New Roman" w:hAnsi="Sylfaen" w:cs="Sylfaen"/>
          <w:lang w:val="ru-RU" w:eastAsia="ru-RU"/>
        </w:rPr>
        <w:t>ბ</w:t>
      </w:r>
      <w:r w:rsidRPr="00AF5B01">
        <w:rPr>
          <w:rFonts w:ascii="Sylfaen" w:eastAsia="Times New Roman" w:hAnsi="Sylfaen" w:cs="Times New Roman"/>
          <w:lang w:val="ru-RU" w:eastAsia="ru-RU"/>
        </w:rPr>
        <w:t>)</w:t>
      </w:r>
      <w:r w:rsidRPr="00AF5B01">
        <w:rPr>
          <w:rFonts w:ascii="Sylfaen" w:eastAsia="Times New Roman" w:hAnsi="Sylfaen" w:cs="Sylfaen"/>
          <w:lang w:val="ru-RU" w:eastAsia="ru-RU"/>
        </w:rPr>
        <w:t>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შესაძლოა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წარმოდგენილი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იყოს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შრომის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წიგნაკის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ჩანაწერების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სახით</w:t>
      </w:r>
      <w:r w:rsidRPr="00AF5B01">
        <w:rPr>
          <w:rFonts w:ascii="Sylfaen" w:eastAsia="Times New Roman" w:hAnsi="Sylfaen" w:cs="Times New Roman"/>
          <w:lang w:val="ru-RU" w:eastAsia="ru-RU"/>
        </w:rPr>
        <w:t>);</w:t>
      </w:r>
    </w:p>
    <w:p w14:paraId="59003AFE" w14:textId="392F3FA4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საკონკურსო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თანამდებობის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შესაბამისი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დარგის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სასწავლო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კურსის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სილაბუსი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/</w:t>
      </w:r>
      <w:r w:rsidRPr="00AF5B01">
        <w:rPr>
          <w:rFonts w:ascii="Sylfaen" w:eastAsia="Times New Roman" w:hAnsi="Sylfaen" w:cs="Sylfaen"/>
          <w:lang w:val="ru-RU" w:eastAsia="ru-RU"/>
        </w:rPr>
        <w:t>სილაბუსები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B545E0">
        <w:rPr>
          <w:rFonts w:ascii="Sylfaen" w:eastAsia="Times New Roman" w:hAnsi="Sylfaen" w:cs="Times New Roman"/>
          <w:lang w:val="ka-GE" w:eastAsia="ru-RU"/>
        </w:rPr>
        <w:t>;</w:t>
      </w:r>
    </w:p>
    <w:p w14:paraId="78E4167C" w14:textId="77171ECA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უკანასკნელი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="00D32869">
        <w:rPr>
          <w:rFonts w:ascii="Sylfaen" w:eastAsia="Times New Roman" w:hAnsi="Sylfaen" w:cs="Times New Roman"/>
          <w:lang w:val="ka-GE" w:eastAsia="ru-RU"/>
        </w:rPr>
        <w:t>5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წლის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განმავლობაში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გამოქვეყნებული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შრომების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ნუსხა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სახელმძღვანელოები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მონოგრაფიები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სტატიები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გამოცემული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სახით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ან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ასლები</w:t>
      </w:r>
      <w:r w:rsidRPr="00AF5B01">
        <w:rPr>
          <w:rFonts w:ascii="Sylfaen" w:eastAsia="Times New Roman" w:hAnsi="Sylfaen" w:cs="Times New Roman"/>
          <w:lang w:val="ru-RU" w:eastAsia="ru-RU"/>
        </w:rPr>
        <w:t>;</w:t>
      </w:r>
    </w:p>
    <w:p w14:paraId="613F88AF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ნებისმიერი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სხვა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დოკუმენტაცია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რაც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კონკურსანტს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მისცემს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საშუალებას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დამატებითი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კრიტერიუმებით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შეფასდეს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მიღებული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ჯილდოების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დამატასტურებელი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სერტიფიკატები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სხვა</w:t>
      </w:r>
      <w:r w:rsidRPr="00AF5B01">
        <w:rPr>
          <w:rFonts w:ascii="Sylfaen" w:eastAsia="Times New Roman" w:hAnsi="Sylfaen" w:cs="Times New Roman"/>
          <w:lang w:val="ru-RU" w:eastAsia="ru-RU"/>
        </w:rPr>
        <w:t>.</w:t>
      </w:r>
    </w:p>
    <w:p w14:paraId="5D6B824E" w14:textId="3FBF77CF" w:rsid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Times New Roman"/>
          <w:lang w:val="ru-RU" w:eastAsia="ru-RU"/>
        </w:rPr>
        <w:t>,,</w:t>
      </w:r>
      <w:r w:rsidRPr="00AF5B01">
        <w:rPr>
          <w:rFonts w:ascii="Sylfaen" w:eastAsia="Times New Roman" w:hAnsi="Sylfaen" w:cs="Sylfaen"/>
          <w:lang w:val="ru-RU" w:eastAsia="ru-RU"/>
        </w:rPr>
        <w:t>სქესობრივი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თავისუფლებისა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ხელშეუხებლობის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წინააღმდეგ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მიმართული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დანაშაულის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ჩადენისთვის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ნასამართლობის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შესახებ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" </w:t>
      </w:r>
      <w:r w:rsidRPr="00AF5B01">
        <w:rPr>
          <w:rFonts w:ascii="Sylfaen" w:eastAsia="Times New Roman" w:hAnsi="Sylfaen" w:cs="Sylfaen"/>
          <w:lang w:val="ru-RU" w:eastAsia="ru-RU"/>
        </w:rPr>
        <w:t>შინაგან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საქმეთა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სამინისტროს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მომსახურების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სააგენტოს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მიერ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გაცემული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ცნობა</w:t>
      </w:r>
      <w:r w:rsidRPr="00AF5B01">
        <w:rPr>
          <w:rFonts w:ascii="Sylfaen" w:eastAsia="Times New Roman" w:hAnsi="Sylfaen" w:cs="Times New Roman"/>
          <w:lang w:val="ru-RU" w:eastAsia="ru-RU"/>
        </w:rPr>
        <w:t>".</w:t>
      </w:r>
    </w:p>
    <w:p w14:paraId="2F641B50" w14:textId="77777777" w:rsidR="00D32869" w:rsidRPr="00AF5B01" w:rsidRDefault="00D32869" w:rsidP="00D32869">
      <w:pPr>
        <w:spacing w:after="200"/>
        <w:ind w:left="72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</w:p>
    <w:p w14:paraId="3D9DD871" w14:textId="77777777" w:rsidR="000D6C03" w:rsidRPr="000D6C03" w:rsidRDefault="00AF5B01" w:rsidP="000D6C03">
      <w:pPr>
        <w:spacing w:line="275" w:lineRule="auto"/>
        <w:ind w:right="180"/>
        <w:jc w:val="both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მსურველთა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საბუთების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მიღება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იწარმოებს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 xml:space="preserve">28 </w:t>
      </w:r>
      <w:proofErr w:type="spellStart"/>
      <w:proofErr w:type="gramStart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>მარტიდან</w:t>
      </w:r>
      <w:proofErr w:type="spellEnd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 xml:space="preserve">  31</w:t>
      </w:r>
      <w:proofErr w:type="gramEnd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>მარტის</w:t>
      </w:r>
      <w:proofErr w:type="spellEnd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 xml:space="preserve">  </w:t>
      </w:r>
      <w:proofErr w:type="spellStart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>ჩათვლით</w:t>
      </w:r>
      <w:proofErr w:type="spellEnd"/>
      <w:r w:rsidR="000D6C03" w:rsidRPr="000D6C03">
        <w:rPr>
          <w:rFonts w:ascii="Sylfaen" w:eastAsia="Arial Unicode MS" w:hAnsi="Sylfaen" w:cs="Arial Unicode MS"/>
          <w:b/>
          <w:sz w:val="24"/>
          <w:szCs w:val="24"/>
        </w:rPr>
        <w:t>.</w:t>
      </w:r>
    </w:p>
    <w:p w14:paraId="6B853E6A" w14:textId="62E6ABEC" w:rsidR="000D6C03" w:rsidRPr="000D6C03" w:rsidRDefault="000D6C03" w:rsidP="000D6C03">
      <w:pPr>
        <w:pStyle w:val="ListParagraph"/>
        <w:numPr>
          <w:ilvl w:val="1"/>
          <w:numId w:val="13"/>
        </w:numPr>
        <w:spacing w:line="275" w:lineRule="auto"/>
        <w:ind w:left="720" w:right="180"/>
        <w:jc w:val="both"/>
        <w:rPr>
          <w:rFonts w:ascii="Sylfaen" w:eastAsia="Arial Unicode MS" w:hAnsi="Sylfaen" w:cs="Arial Unicode MS"/>
          <w:bCs/>
          <w:sz w:val="24"/>
          <w:szCs w:val="24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</w:rPr>
        <w:lastRenderedPageBreak/>
        <w:t xml:space="preserve">კონკურსის პირველი ეტაპი  (საბუთების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გადარჩევა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)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ჩატარდება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2022 წლის  4 აპრილი;</w:t>
      </w:r>
    </w:p>
    <w:p w14:paraId="71B860C4" w14:textId="78B7D8A4" w:rsidR="000D6C03" w:rsidRPr="000D6C03" w:rsidRDefault="000D6C03" w:rsidP="000D6C03">
      <w:pPr>
        <w:pStyle w:val="ListParagraph"/>
        <w:numPr>
          <w:ilvl w:val="1"/>
          <w:numId w:val="13"/>
        </w:numPr>
        <w:spacing w:line="275" w:lineRule="auto"/>
        <w:ind w:left="720" w:right="180"/>
        <w:jc w:val="both"/>
        <w:rPr>
          <w:rFonts w:ascii="Sylfaen" w:eastAsia="Arial Unicode MS" w:hAnsi="Sylfaen" w:cs="Arial Unicode MS"/>
          <w:bCs/>
          <w:sz w:val="24"/>
          <w:szCs w:val="24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</w:rPr>
        <w:t>კონკურსის</w:t>
      </w:r>
      <w:bookmarkStart w:id="0" w:name="_GoBack"/>
      <w:bookmarkEnd w:id="0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მეორე ეტაპი (საკონკურსო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კომისიის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მიერ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კონკურსანტების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გასაუბრება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)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ჩატარდება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2022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წლის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8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აპრილს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>;</w:t>
      </w:r>
    </w:p>
    <w:p w14:paraId="00000042" w14:textId="0B7C89D7" w:rsidR="002E10CE" w:rsidRPr="000D6C03" w:rsidRDefault="000D6C03" w:rsidP="000D6C03">
      <w:pPr>
        <w:pStyle w:val="ListParagraph"/>
        <w:numPr>
          <w:ilvl w:val="1"/>
          <w:numId w:val="13"/>
        </w:numPr>
        <w:spacing w:line="275" w:lineRule="auto"/>
        <w:ind w:left="720" w:right="180"/>
        <w:jc w:val="both"/>
        <w:rPr>
          <w:rFonts w:ascii="Sylfaen" w:hAnsi="Sylfaen"/>
          <w:bCs/>
          <w:sz w:val="24"/>
          <w:szCs w:val="24"/>
        </w:rPr>
      </w:pPr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კონკურსის შედეგები გამოცხადდება 2022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წლის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 xml:space="preserve"> 11 </w:t>
      </w:r>
      <w:proofErr w:type="spellStart"/>
      <w:r w:rsidRPr="000D6C03">
        <w:rPr>
          <w:rFonts w:ascii="Sylfaen" w:eastAsia="Arial Unicode MS" w:hAnsi="Sylfaen" w:cs="Arial Unicode MS"/>
          <w:bCs/>
          <w:sz w:val="24"/>
          <w:szCs w:val="24"/>
        </w:rPr>
        <w:t>აპრილი</w:t>
      </w:r>
      <w:proofErr w:type="spellEnd"/>
      <w:r w:rsidRPr="000D6C03">
        <w:rPr>
          <w:rFonts w:ascii="Sylfaen" w:eastAsia="Arial Unicode MS" w:hAnsi="Sylfaen" w:cs="Arial Unicode MS"/>
          <w:bCs/>
          <w:sz w:val="24"/>
          <w:szCs w:val="24"/>
        </w:rPr>
        <w:t>.</w:t>
      </w:r>
    </w:p>
    <w:p w14:paraId="00000048" w14:textId="77777777" w:rsidR="002E10CE" w:rsidRPr="00B545E0" w:rsidRDefault="00A91FA2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საკონტაქტო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ინფორმაცია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კონკურსანტებისთვის</w:t>
      </w:r>
      <w:proofErr w:type="spellEnd"/>
    </w:p>
    <w:p w14:paraId="00000049" w14:textId="77777777" w:rsidR="002E10CE" w:rsidRPr="00B545E0" w:rsidRDefault="002E10CE">
      <w:pPr>
        <w:jc w:val="both"/>
        <w:rPr>
          <w:rFonts w:ascii="Sylfaen" w:hAnsi="Sylfaen"/>
          <w:sz w:val="24"/>
          <w:szCs w:val="24"/>
        </w:rPr>
      </w:pPr>
    </w:p>
    <w:p w14:paraId="0000004A" w14:textId="77777777" w:rsidR="002E10CE" w:rsidRPr="00B545E0" w:rsidRDefault="00A91FA2">
      <w:pPr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განცხადების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მიღება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წარმოებს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ელექტრონულად</w:t>
      </w:r>
      <w:proofErr w:type="spellEnd"/>
      <w:r w:rsidRPr="00B545E0">
        <w:rPr>
          <w:rFonts w:ascii="Sylfaen" w:eastAsia="Arial Unicode MS" w:hAnsi="Sylfaen" w:cs="Arial Unicode MS"/>
        </w:rPr>
        <w:t>:</w:t>
      </w:r>
    </w:p>
    <w:p w14:paraId="0000004B" w14:textId="77777777" w:rsidR="002E10CE" w:rsidRPr="00B545E0" w:rsidRDefault="002E10CE">
      <w:pPr>
        <w:jc w:val="both"/>
        <w:rPr>
          <w:rFonts w:ascii="Sylfaen" w:hAnsi="Sylfaen"/>
        </w:rPr>
      </w:pPr>
    </w:p>
    <w:p w14:paraId="0000004C" w14:textId="77777777" w:rsidR="002E10CE" w:rsidRPr="00B545E0" w:rsidRDefault="00A91FA2">
      <w:pPr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ელ</w:t>
      </w:r>
      <w:proofErr w:type="spellEnd"/>
      <w:r w:rsidRPr="00B545E0">
        <w:rPr>
          <w:rFonts w:ascii="Sylfaen" w:eastAsia="Arial Unicode MS" w:hAnsi="Sylfaen" w:cs="Arial Unicode MS"/>
        </w:rPr>
        <w:t xml:space="preserve">. </w:t>
      </w:r>
      <w:proofErr w:type="spellStart"/>
      <w:r w:rsidRPr="00B545E0">
        <w:rPr>
          <w:rFonts w:ascii="Sylfaen" w:eastAsia="Arial Unicode MS" w:hAnsi="Sylfaen" w:cs="Arial Unicode MS"/>
        </w:rPr>
        <w:t>ფოსტა</w:t>
      </w:r>
      <w:proofErr w:type="spellEnd"/>
      <w:r w:rsidRPr="00B545E0">
        <w:rPr>
          <w:rFonts w:ascii="Sylfaen" w:eastAsia="Arial Unicode MS" w:hAnsi="Sylfaen" w:cs="Arial Unicode MS"/>
        </w:rPr>
        <w:t>: info@alterbridge.edu.ge</w:t>
      </w:r>
    </w:p>
    <w:p w14:paraId="0000004D" w14:textId="77777777" w:rsidR="002E10CE" w:rsidRPr="00B545E0" w:rsidRDefault="00A91FA2">
      <w:pPr>
        <w:spacing w:after="20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საკონტაქტო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ნომერი</w:t>
      </w:r>
      <w:proofErr w:type="spellEnd"/>
      <w:r w:rsidRPr="00B545E0">
        <w:rPr>
          <w:rFonts w:ascii="Sylfaen" w:eastAsia="Arial Unicode MS" w:hAnsi="Sylfaen" w:cs="Arial Unicode MS"/>
        </w:rPr>
        <w:t>:  555 554 093</w:t>
      </w:r>
    </w:p>
    <w:p w14:paraId="0000004E" w14:textId="77777777" w:rsidR="002E10CE" w:rsidRDefault="002E10CE">
      <w:pPr>
        <w:ind w:right="180"/>
        <w:jc w:val="both"/>
      </w:pPr>
    </w:p>
    <w:sectPr w:rsidR="002E10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6F2F" w14:textId="77777777" w:rsidR="00BF17A7" w:rsidRDefault="00BF17A7">
      <w:pPr>
        <w:spacing w:line="240" w:lineRule="auto"/>
      </w:pPr>
      <w:r>
        <w:separator/>
      </w:r>
    </w:p>
  </w:endnote>
  <w:endnote w:type="continuationSeparator" w:id="0">
    <w:p w14:paraId="4D99411D" w14:textId="77777777" w:rsidR="00BF17A7" w:rsidRDefault="00BF1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6020" w14:textId="77777777" w:rsidR="00BF17A7" w:rsidRDefault="00BF17A7">
      <w:pPr>
        <w:spacing w:line="240" w:lineRule="auto"/>
      </w:pPr>
      <w:r>
        <w:separator/>
      </w:r>
    </w:p>
  </w:footnote>
  <w:footnote w:type="continuationSeparator" w:id="0">
    <w:p w14:paraId="316F0961" w14:textId="77777777" w:rsidR="00BF17A7" w:rsidRDefault="00BF1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2E10CE" w:rsidRDefault="002E1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8E1"/>
    <w:multiLevelType w:val="multilevel"/>
    <w:tmpl w:val="2D2C7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0770B"/>
    <w:multiLevelType w:val="hybridMultilevel"/>
    <w:tmpl w:val="68B0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97D"/>
    <w:multiLevelType w:val="hybridMultilevel"/>
    <w:tmpl w:val="A92C821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50E"/>
    <w:multiLevelType w:val="multilevel"/>
    <w:tmpl w:val="6C3A7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5E77AC"/>
    <w:multiLevelType w:val="hybridMultilevel"/>
    <w:tmpl w:val="BD2A69E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BB2"/>
    <w:multiLevelType w:val="hybridMultilevel"/>
    <w:tmpl w:val="9C948524"/>
    <w:lvl w:ilvl="0" w:tplc="049AF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87360C"/>
    <w:multiLevelType w:val="hybridMultilevel"/>
    <w:tmpl w:val="8CBA58A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62442">
      <w:numFmt w:val="bullet"/>
      <w:lvlText w:val="•"/>
      <w:lvlJc w:val="left"/>
      <w:pPr>
        <w:ind w:left="1800" w:hanging="720"/>
      </w:pPr>
      <w:rPr>
        <w:rFonts w:ascii="Sylfaen" w:eastAsia="Arial Unicode MS" w:hAnsi="Sylfaen" w:cs="Arial Unicode MS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F79F6"/>
    <w:multiLevelType w:val="multilevel"/>
    <w:tmpl w:val="3B56A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910747"/>
    <w:multiLevelType w:val="hybridMultilevel"/>
    <w:tmpl w:val="BD7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2F4A"/>
    <w:multiLevelType w:val="multilevel"/>
    <w:tmpl w:val="D3B449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560B73"/>
    <w:multiLevelType w:val="multilevel"/>
    <w:tmpl w:val="E910B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8907A8"/>
    <w:multiLevelType w:val="multilevel"/>
    <w:tmpl w:val="D1BA7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EF5CFC"/>
    <w:multiLevelType w:val="hybridMultilevel"/>
    <w:tmpl w:val="AACE2BCC"/>
    <w:lvl w:ilvl="0" w:tplc="4912CD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CE"/>
    <w:rsid w:val="000D6C03"/>
    <w:rsid w:val="002C53CF"/>
    <w:rsid w:val="002E10CE"/>
    <w:rsid w:val="0030226B"/>
    <w:rsid w:val="003F645C"/>
    <w:rsid w:val="00436C03"/>
    <w:rsid w:val="00681484"/>
    <w:rsid w:val="00710A92"/>
    <w:rsid w:val="00725523"/>
    <w:rsid w:val="00765189"/>
    <w:rsid w:val="00801C4C"/>
    <w:rsid w:val="008C5A30"/>
    <w:rsid w:val="008D29D5"/>
    <w:rsid w:val="00963A7D"/>
    <w:rsid w:val="009C12D0"/>
    <w:rsid w:val="00A91FA2"/>
    <w:rsid w:val="00AF5B01"/>
    <w:rsid w:val="00B545E0"/>
    <w:rsid w:val="00BF17A7"/>
    <w:rsid w:val="00D068B0"/>
    <w:rsid w:val="00D32869"/>
    <w:rsid w:val="00DA3FF7"/>
    <w:rsid w:val="00DB0DC9"/>
    <w:rsid w:val="00EB5A2A"/>
    <w:rsid w:val="00ED4C34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38FE"/>
  <w15:docId w15:val="{BFEA7166-216B-4E06-9747-47D72AA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a-G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1484"/>
    <w:pPr>
      <w:spacing w:after="200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AF5B01"/>
    <w:pPr>
      <w:widowControl w:val="0"/>
      <w:autoSpaceDE w:val="0"/>
      <w:autoSpaceDN w:val="0"/>
      <w:spacing w:line="240" w:lineRule="auto"/>
      <w:ind w:left="1220"/>
    </w:pPr>
    <w:rPr>
      <w:rFonts w:ascii="Sylfaen" w:eastAsia="Sylfaen" w:hAnsi="Sylfae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5B01"/>
    <w:rPr>
      <w:rFonts w:ascii="Sylfaen" w:eastAsia="Sylfaen" w:hAnsi="Sylfae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dcterms:created xsi:type="dcterms:W3CDTF">2022-02-23T13:09:00Z</dcterms:created>
  <dcterms:modified xsi:type="dcterms:W3CDTF">2022-02-23T13:09:00Z</dcterms:modified>
</cp:coreProperties>
</file>