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DE" w:rsidRDefault="004171DE" w:rsidP="004171DE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1344"/>
        <w:gridCol w:w="1861"/>
        <w:gridCol w:w="2013"/>
      </w:tblGrid>
      <w:tr w:rsidR="004171DE" w:rsidRPr="00950405" w:rsidTr="00870D82">
        <w:tc>
          <w:tcPr>
            <w:tcW w:w="9576" w:type="dxa"/>
            <w:gridSpan w:val="4"/>
          </w:tcPr>
          <w:p w:rsidR="004171DE" w:rsidRPr="00033C60" w:rsidRDefault="004171DE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="00634839">
              <w:rPr>
                <w:rFonts w:ascii="Sylfaen" w:hAnsi="Sylfaen"/>
                <w:b/>
                <w:szCs w:val="24"/>
                <w:lang w:val="ka-GE"/>
              </w:rPr>
              <w:t>2</w:t>
            </w:r>
            <w:bookmarkStart w:id="0" w:name="_GoBack"/>
            <w:bookmarkEnd w:id="0"/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: </w:t>
            </w:r>
            <w:r>
              <w:rPr>
                <w:rFonts w:ascii="Sylfaen" w:hAnsi="Sylfaen"/>
                <w:b/>
                <w:szCs w:val="24"/>
                <w:lang w:val="ka-GE"/>
              </w:rPr>
              <w:t>საგანმანათლებლო პროგრამის შეფასება (ავსებს სტუდენტი</w:t>
            </w:r>
            <w:r w:rsidR="00E83095">
              <w:rPr>
                <w:rFonts w:ascii="Sylfaen" w:hAnsi="Sylfaen"/>
                <w:b/>
                <w:szCs w:val="24"/>
                <w:lang w:val="ka-GE"/>
              </w:rPr>
              <w:t xml:space="preserve"> და კურსდამთავრებული</w:t>
            </w:r>
            <w:r>
              <w:rPr>
                <w:rFonts w:ascii="Sylfaen" w:hAnsi="Sylfaen"/>
                <w:b/>
                <w:szCs w:val="24"/>
                <w:lang w:val="ka-GE"/>
              </w:rPr>
              <w:t>)</w:t>
            </w:r>
          </w:p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171DE" w:rsidRDefault="004171DE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320C">
              <w:rPr>
                <w:rFonts w:ascii="Sylfaen" w:hAnsi="Sylfaen"/>
                <w:b/>
                <w:sz w:val="20"/>
                <w:szCs w:val="20"/>
                <w:lang w:val="ka-GE"/>
              </w:rPr>
              <w:t>გთხოვთ</w:t>
            </w:r>
            <w:r w:rsidR="0087320C">
              <w:rPr>
                <w:rFonts w:ascii="Sylfaen" w:hAnsi="Sylfaen"/>
                <w:b/>
                <w:sz w:val="20"/>
                <w:szCs w:val="20"/>
                <w:lang w:val="ka-GE"/>
              </w:rPr>
              <w:t>,</w:t>
            </w:r>
            <w:r w:rsidRPr="0087320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შეაფასოთ თქვენი საგანმანათლებლო პროგრამა</w:t>
            </w:r>
          </w:p>
          <w:p w:rsidR="0087320C" w:rsidRPr="0087320C" w:rsidRDefault="0087320C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171DE" w:rsidRPr="00203403" w:rsidRDefault="004171DE" w:rsidP="00870D82">
            <w:pPr>
              <w:rPr>
                <w:rFonts w:ascii="Sylfaen" w:hAnsi="Sylfaen"/>
                <w:b/>
                <w:lang w:val="ka-GE"/>
              </w:rPr>
            </w:pPr>
            <w:r w:rsidRPr="00203403">
              <w:rPr>
                <w:rFonts w:ascii="Sylfaen" w:hAnsi="Sylfaen"/>
                <w:b/>
                <w:lang w:val="ka-GE"/>
              </w:rPr>
              <w:t>პროგრამის დასახელება______________</w:t>
            </w:r>
            <w:r>
              <w:rPr>
                <w:rFonts w:ascii="Sylfaen" w:hAnsi="Sylfaen"/>
                <w:b/>
                <w:lang w:val="ka-GE"/>
              </w:rPr>
              <w:t>______</w:t>
            </w:r>
          </w:p>
          <w:p w:rsidR="004171DE" w:rsidRPr="00203403" w:rsidRDefault="004171DE" w:rsidP="00870D82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  <w:vMerge w:val="restart"/>
          </w:tcPr>
          <w:p w:rsidR="004171DE" w:rsidRPr="0087320C" w:rsidRDefault="004171DE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320C">
              <w:rPr>
                <w:rFonts w:ascii="Sylfaen" w:hAnsi="Sylfaen"/>
                <w:b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357" w:type="dxa"/>
            <w:gridSpan w:val="3"/>
          </w:tcPr>
          <w:p w:rsidR="004171DE" w:rsidRPr="0087320C" w:rsidRDefault="004171DE" w:rsidP="00870D82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7320C">
              <w:rPr>
                <w:rFonts w:ascii="Sylfaen" w:hAnsi="Sylfaen"/>
                <w:b/>
                <w:sz w:val="18"/>
                <w:szCs w:val="18"/>
                <w:lang w:val="ka-GE"/>
              </w:rPr>
              <w:t>შეფასება</w:t>
            </w:r>
          </w:p>
        </w:tc>
      </w:tr>
      <w:tr w:rsidR="004171DE" w:rsidRPr="00950405" w:rsidTr="00870D82">
        <w:tc>
          <w:tcPr>
            <w:tcW w:w="4219" w:type="dxa"/>
            <w:vMerge/>
          </w:tcPr>
          <w:p w:rsidR="004171DE" w:rsidRPr="00875302" w:rsidRDefault="004171D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ნაწილობრივ</w:t>
            </w:r>
          </w:p>
          <w:p w:rsidR="004171DE" w:rsidRPr="00950405" w:rsidRDefault="004171DE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  <w:p w:rsidR="004171DE" w:rsidRPr="00950405" w:rsidRDefault="004171DE" w:rsidP="00870D8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4171DE" w:rsidP="00870D82">
            <w:pPr>
              <w:tabs>
                <w:tab w:val="left" w:pos="360"/>
              </w:tabs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თქვენი აზრით,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</w:rPr>
              <w:t xml:space="preserve"> 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</w:rPr>
              <w:t>უზრუნველყოფს თუ არა საგანმანათლებლო პროგრამა თეორიულ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ი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</w:rPr>
              <w:t xml:space="preserve"> ცოდნ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ი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</w:rPr>
              <w:t>ს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მიღებასა და პრაქტიკული უნარების განვითარებას? </w:t>
            </w:r>
          </w:p>
          <w:p w:rsidR="0087320C" w:rsidRPr="00853810" w:rsidRDefault="0087320C" w:rsidP="00870D82">
            <w:pPr>
              <w:tabs>
                <w:tab w:val="left" w:pos="360"/>
              </w:tabs>
              <w:contextualSpacing/>
              <w:jc w:val="both"/>
              <w:rPr>
                <w:rFonts w:ascii="AcadNusx" w:eastAsia="Times New Roman" w:hAnsi="AcadNusx"/>
                <w:noProof/>
                <w:sz w:val="20"/>
                <w:szCs w:val="20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4171DE" w:rsidP="0087320C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თქვენი აზრით,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</w:rPr>
              <w:t xml:space="preserve"> 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87320C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შეესაბამება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</w:rPr>
              <w:t xml:space="preserve"> თუ არა საგანმანათლებლო პროგრამ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ის სწავლის </w:t>
            </w:r>
            <w:r w:rsidR="0087320C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შედეგები შრომის ბაზრის მოთხოვნ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ებს? </w:t>
            </w:r>
          </w:p>
          <w:p w:rsidR="0087320C" w:rsidRPr="00853810" w:rsidRDefault="0087320C" w:rsidP="0087320C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="AcadNusx" w:eastAsia="Times New Roman" w:hAnsi="AcadNusx"/>
                <w:noProof/>
                <w:sz w:val="20"/>
                <w:szCs w:val="20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4171DE" w:rsidP="0087320C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თქვენი აზრით, საკმარისია თუ არა საგანმანათლებლო პროგრამის </w:t>
            </w:r>
            <w:r w:rsidR="0087320C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შედეგად მიღებული ცოდნა/უნარები</w:t>
            </w: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 შემდგომ საფეხურზე სწავლის გასაგრძელებლად</w:t>
            </w:r>
            <w:r w:rsidRPr="00853810">
              <w:rPr>
                <w:rFonts w:ascii="AcadNusx" w:eastAsia="Times New Roman" w:hAnsi="AcadNusx"/>
                <w:sz w:val="20"/>
                <w:szCs w:val="20"/>
                <w:lang w:val="ka-GE"/>
              </w:rPr>
              <w:t xml:space="preserve">? </w:t>
            </w:r>
            <w:r w:rsidR="0087320C" w:rsidRPr="0087320C">
              <w:rPr>
                <w:rFonts w:ascii="Sylfaen" w:eastAsia="Times New Roman" w:hAnsi="Sylfaen"/>
                <w:sz w:val="20"/>
                <w:szCs w:val="20"/>
                <w:lang w:val="ka-GE"/>
              </w:rPr>
              <w:t>(მაგისტრატურა, დოქტორანტურა)</w:t>
            </w:r>
          </w:p>
          <w:p w:rsidR="0087320C" w:rsidRPr="0087320C" w:rsidRDefault="0087320C" w:rsidP="0087320C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Theme="minorHAnsi" w:eastAsia="Times New Roman" w:hAnsiTheme="minorHAnsi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4171DE" w:rsidP="00870D82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853810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მიგაჩნიათ</w:t>
            </w:r>
            <w:r w:rsidRPr="00853810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, თუ არა, რომ </w:t>
            </w:r>
            <w:r w:rsidRPr="00853810">
              <w:rPr>
                <w:rFonts w:ascii="Sylfaen" w:eastAsia="Times New Roman" w:hAnsi="Sylfaen"/>
                <w:noProof/>
                <w:sz w:val="20"/>
                <w:szCs w:val="20"/>
              </w:rPr>
              <w:t xml:space="preserve">საგანმანათლებლო </w:t>
            </w:r>
            <w:r w:rsidRPr="00853810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პროგრამაში  არსებული სასწავლო კურსებისათვის განკუთვნილი კრედიტების რაოდენობა საკმარისია შესაბამისი კვალიფიკაციის მისაღებად?</w:t>
            </w:r>
          </w:p>
          <w:p w:rsidR="0087320C" w:rsidRPr="00853810" w:rsidRDefault="0087320C" w:rsidP="00870D82">
            <w:pPr>
              <w:tabs>
                <w:tab w:val="left" w:pos="360"/>
              </w:tabs>
              <w:spacing w:before="240"/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4171DE" w:rsidP="00870D82">
            <w:pPr>
              <w:pStyle w:val="NoSpacing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853810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მიგაჩნიათ თუ არა, რომ არსებული შეფასების სისტემა არის გამჭვირვალე?</w:t>
            </w:r>
          </w:p>
          <w:p w:rsidR="0087320C" w:rsidRPr="00853810" w:rsidRDefault="0087320C" w:rsidP="00870D82">
            <w:pPr>
              <w:pStyle w:val="NoSpacing"/>
              <w:rPr>
                <w:rFonts w:ascii="Sylfaen" w:hAnsi="Sylfaen"/>
                <w:lang w:val="ka-GE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4171DE" w:rsidP="00870D82">
            <w:pPr>
              <w:contextualSpacing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853810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lastRenderedPageBreak/>
              <w:t>რამდენად შეესაბამება  ინფრასტრუქტურა, მატერიალური, ტექნიკური, საინფორმაციო და ელექტრონული  რესურსები პროგრამის გან</w:t>
            </w:r>
            <w:r w:rsidR="0087320C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ხორციელებისათვის საჭირო გარემოს</w:t>
            </w:r>
            <w:r w:rsidRPr="00853810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? </w:t>
            </w:r>
          </w:p>
          <w:p w:rsidR="0087320C" w:rsidRPr="00853810" w:rsidRDefault="0087320C" w:rsidP="00870D82">
            <w:pPr>
              <w:contextualSpacing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79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7320C" w:rsidRPr="00950405" w:rsidTr="00870D82">
        <w:tc>
          <w:tcPr>
            <w:tcW w:w="4219" w:type="dxa"/>
          </w:tcPr>
          <w:p w:rsidR="0087320C" w:rsidRDefault="0087320C" w:rsidP="00870D82">
            <w:pPr>
              <w:contextualSpacing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პროგრამაში ჩართული აკადემიური და მოწვეული პერსონალი კვალიფიციურია და უზრუნველყოფს პროგრამით დადგენილი მიზნების მიღწევას</w:t>
            </w:r>
          </w:p>
          <w:p w:rsidR="0087320C" w:rsidRDefault="0087320C" w:rsidP="00870D82">
            <w:pPr>
              <w:contextualSpacing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</w:p>
          <w:p w:rsidR="0087320C" w:rsidRPr="00853810" w:rsidRDefault="0087320C" w:rsidP="00870D82">
            <w:pPr>
              <w:contextualSpacing/>
              <w:jc w:val="both"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79" w:type="dxa"/>
          </w:tcPr>
          <w:p w:rsidR="0087320C" w:rsidRPr="00950405" w:rsidRDefault="0087320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87320C" w:rsidRPr="00950405" w:rsidRDefault="0087320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88" w:type="dxa"/>
          </w:tcPr>
          <w:p w:rsidR="0087320C" w:rsidRPr="00950405" w:rsidRDefault="0087320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171DE" w:rsidRPr="00950405" w:rsidTr="00870D82">
        <w:tc>
          <w:tcPr>
            <w:tcW w:w="4219" w:type="dxa"/>
          </w:tcPr>
          <w:p w:rsidR="004171DE" w:rsidRDefault="0087320C" w:rsidP="0087320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გთხოვთ, წარმოადგინოთ თქვენი რეკომენდაციები პროგრამის გაუმჯობესებასთან დაკავშირებით </w:t>
            </w:r>
            <w:r w:rsidR="004171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357" w:type="dxa"/>
            <w:gridSpan w:val="3"/>
          </w:tcPr>
          <w:p w:rsidR="004171DE" w:rsidRPr="00950405" w:rsidRDefault="004171DE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DE"/>
    <w:rsid w:val="004171DE"/>
    <w:rsid w:val="005868DD"/>
    <w:rsid w:val="00634839"/>
    <w:rsid w:val="0087320C"/>
    <w:rsid w:val="00E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3768"/>
  <w15:chartTrackingRefBased/>
  <w15:docId w15:val="{BCD7EF84-CF7E-4231-8370-626D2191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DE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1DE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2021-04-10T13:28:00Z</dcterms:created>
  <dcterms:modified xsi:type="dcterms:W3CDTF">2021-06-01T14:46:00Z</dcterms:modified>
</cp:coreProperties>
</file>