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27" w:rsidRDefault="00570627" w:rsidP="00570627">
      <w:pPr>
        <w:spacing w:after="0"/>
        <w:jc w:val="both"/>
        <w:rPr>
          <w:rFonts w:ascii="Sylfaen" w:hAnsi="Sylfaen"/>
          <w:lang w:val="ka-GE"/>
        </w:rPr>
      </w:pPr>
    </w:p>
    <w:p w:rsidR="00570627" w:rsidRPr="00950405" w:rsidRDefault="00570627" w:rsidP="00570627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965"/>
        <w:gridCol w:w="878"/>
        <w:gridCol w:w="965"/>
        <w:gridCol w:w="1051"/>
        <w:gridCol w:w="982"/>
      </w:tblGrid>
      <w:tr w:rsidR="00570627" w:rsidRPr="00950405" w:rsidTr="00870D82">
        <w:tc>
          <w:tcPr>
            <w:tcW w:w="9576" w:type="dxa"/>
            <w:gridSpan w:val="6"/>
          </w:tcPr>
          <w:p w:rsidR="00570627" w:rsidRDefault="00570627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A805D2">
              <w:rPr>
                <w:rFonts w:ascii="Sylfaen" w:hAnsi="Sylfaen"/>
                <w:b/>
                <w:szCs w:val="24"/>
                <w:lang w:val="ka-GE"/>
              </w:rPr>
              <w:t xml:space="preserve"> 18</w:t>
            </w:r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: ხარისხის მართვის სამსახურის შეფასების კითხვარი </w:t>
            </w:r>
          </w:p>
          <w:p w:rsidR="00570627" w:rsidRPr="00033C60" w:rsidRDefault="00570627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(ავსებს: რექტორი, კანცლერი, ადმინისტრაციის თანამშრომლები, აკადემიური და მოწვეული პერსონალი)</w:t>
            </w:r>
          </w:p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570627" w:rsidRDefault="00570627" w:rsidP="00870D82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 xml:space="preserve">გთხოვთ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 xml:space="preserve"> ქულიანი სისტემით შეაფასოთ </w:t>
            </w:r>
            <w:r w:rsidRPr="00950405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ხარისხის მართვის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სამსახური</w:t>
            </w:r>
          </w:p>
          <w:p w:rsidR="00A4499F" w:rsidRPr="00A4499F" w:rsidRDefault="00A4499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499F">
              <w:rPr>
                <w:rFonts w:ascii="Sylfaen" w:hAnsi="Sylfaen"/>
                <w:sz w:val="18"/>
                <w:szCs w:val="18"/>
                <w:lang w:val="ka-GE"/>
              </w:rPr>
              <w:t>1 ქულა - არ ვეთანხმები, 5 ქულა - სრულიად ვეთანხმები</w:t>
            </w:r>
          </w:p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499F" w:rsidRPr="00950405" w:rsidTr="00870D82">
        <w:tc>
          <w:tcPr>
            <w:tcW w:w="4608" w:type="dxa"/>
            <w:vMerge w:val="restart"/>
          </w:tcPr>
          <w:p w:rsidR="00570627" w:rsidRPr="00875302" w:rsidRDefault="00570627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75302">
              <w:rPr>
                <w:rFonts w:ascii="Sylfaen" w:hAnsi="Sylfaen"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4968" w:type="dxa"/>
            <w:gridSpan w:val="5"/>
          </w:tcPr>
          <w:p w:rsidR="00570627" w:rsidRPr="00950405" w:rsidRDefault="00570627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შეფასება</w:t>
            </w:r>
          </w:p>
        </w:tc>
      </w:tr>
      <w:tr w:rsidR="00A4499F" w:rsidRPr="00950405" w:rsidTr="00870D82">
        <w:tc>
          <w:tcPr>
            <w:tcW w:w="4608" w:type="dxa"/>
            <w:vMerge/>
          </w:tcPr>
          <w:p w:rsidR="00570627" w:rsidRPr="00875302" w:rsidRDefault="00570627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900" w:type="dxa"/>
          </w:tcPr>
          <w:p w:rsidR="00570627" w:rsidRPr="00950405" w:rsidRDefault="00570627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080" w:type="dxa"/>
          </w:tcPr>
          <w:p w:rsidR="00570627" w:rsidRPr="00950405" w:rsidRDefault="00570627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008" w:type="dxa"/>
          </w:tcPr>
          <w:p w:rsidR="00570627" w:rsidRPr="00950405" w:rsidRDefault="00570627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</w:tr>
      <w:tr w:rsidR="00A4499F" w:rsidRPr="00950405" w:rsidTr="00870D82">
        <w:tc>
          <w:tcPr>
            <w:tcW w:w="4608" w:type="dxa"/>
          </w:tcPr>
          <w:p w:rsidR="00570627" w:rsidRPr="00875302" w:rsidRDefault="00A805D2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  <w:r w:rsidR="00570627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.1. ხარისხის მართვის სამსახური მუდმივად ზრუნავს სასწავლო საქმიანობის დახვეწაზე </w:t>
            </w: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499F" w:rsidRPr="00950405" w:rsidTr="00870D82">
        <w:tc>
          <w:tcPr>
            <w:tcW w:w="4608" w:type="dxa"/>
          </w:tcPr>
          <w:p w:rsidR="00570627" w:rsidRPr="00875302" w:rsidRDefault="00A805D2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  <w:r w:rsidR="00570627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.2. სასწავლო პროცესებზე დაკვირვება წარმოებს პერმანენტულად  </w:t>
            </w: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499F" w:rsidRPr="00950405" w:rsidTr="00870D82">
        <w:tc>
          <w:tcPr>
            <w:tcW w:w="4608" w:type="dxa"/>
          </w:tcPr>
          <w:p w:rsidR="00570627" w:rsidRPr="00875302" w:rsidRDefault="00A805D2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  <w:r w:rsidR="00570627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.3. პერიოდულად ხორციელდება მიღებული შედეგების საფუძველზე რეაგირების მონიტორინგი </w:t>
            </w: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499F" w:rsidRPr="00950405" w:rsidTr="00870D82">
        <w:tc>
          <w:tcPr>
            <w:tcW w:w="4608" w:type="dxa"/>
          </w:tcPr>
          <w:p w:rsidR="00570627" w:rsidRPr="00875302" w:rsidRDefault="00A805D2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  <w:r w:rsidR="00570627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.4. ხარისხის მართვის სამსახური აქტიურადაა ჩართული საგანმანათლებლო პროგრამებისა და კვლევითი საქმიანობის გაუმჯობესებაში </w:t>
            </w: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499F" w:rsidRPr="00950405" w:rsidTr="00870D82">
        <w:tc>
          <w:tcPr>
            <w:tcW w:w="4608" w:type="dxa"/>
          </w:tcPr>
          <w:p w:rsidR="00570627" w:rsidRPr="00875302" w:rsidRDefault="00A805D2" w:rsidP="00A4499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  <w:r w:rsidR="00570627" w:rsidRPr="008753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.5.  </w:t>
            </w:r>
            <w:r w:rsidR="00A4499F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მართვის სამსახური მუდმივად წარუდგენს დაინტერესებულ მხარეებს ინფორმაციას კვლევების შედეგების შესახებ</w:t>
            </w: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570627" w:rsidRPr="00950405" w:rsidRDefault="00570627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570627" w:rsidRDefault="00570627" w:rsidP="00570627">
      <w:pPr>
        <w:spacing w:after="0"/>
        <w:jc w:val="both"/>
        <w:rPr>
          <w:rFonts w:ascii="Sylfaen" w:hAnsi="Sylfaen"/>
          <w:lang w:val="ka-GE"/>
        </w:rPr>
      </w:pPr>
    </w:p>
    <w:p w:rsidR="00570627" w:rsidRPr="00A4499F" w:rsidRDefault="00570627" w:rsidP="00570627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868DD" w:rsidRDefault="00A4499F">
      <w:pPr>
        <w:rPr>
          <w:rFonts w:ascii="Sylfaen" w:hAnsi="Sylfaen"/>
          <w:sz w:val="20"/>
          <w:szCs w:val="20"/>
          <w:lang w:val="ka-GE"/>
        </w:rPr>
      </w:pPr>
      <w:r w:rsidRPr="00A4499F">
        <w:rPr>
          <w:rFonts w:ascii="Sylfaen" w:hAnsi="Sylfaen"/>
          <w:sz w:val="20"/>
          <w:szCs w:val="20"/>
          <w:lang w:val="ka-GE"/>
        </w:rPr>
        <w:t>არს</w:t>
      </w:r>
      <w:bookmarkStart w:id="0" w:name="_GoBack"/>
      <w:bookmarkEnd w:id="0"/>
      <w:r w:rsidRPr="00A4499F">
        <w:rPr>
          <w:rFonts w:ascii="Sylfaen" w:hAnsi="Sylfaen"/>
          <w:sz w:val="20"/>
          <w:szCs w:val="20"/>
          <w:lang w:val="ka-GE"/>
        </w:rPr>
        <w:t>ებობის შემთხვევაში, გთხოვთ, წარმოადგინოთ დამატებითი რეკომენდაციები:</w:t>
      </w:r>
    </w:p>
    <w:p w:rsidR="00A4499F" w:rsidRPr="00A4499F" w:rsidRDefault="00A4499F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4499F" w:rsidRPr="00A4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7"/>
    <w:rsid w:val="00570627"/>
    <w:rsid w:val="005868DD"/>
    <w:rsid w:val="00A4499F"/>
    <w:rsid w:val="00A805D2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5E85"/>
  <w15:chartTrackingRefBased/>
  <w15:docId w15:val="{DA0A19B8-E97B-48BA-8094-3FAE31FD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27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2021-04-10T13:25:00Z</dcterms:created>
  <dcterms:modified xsi:type="dcterms:W3CDTF">2021-06-04T18:07:00Z</dcterms:modified>
</cp:coreProperties>
</file>