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722"/>
        <w:gridCol w:w="862"/>
        <w:gridCol w:w="911"/>
        <w:gridCol w:w="1417"/>
        <w:gridCol w:w="2694"/>
      </w:tblGrid>
      <w:tr w:rsidR="001B2650" w:rsidRPr="00950405" w:rsidTr="00E80A4E">
        <w:tc>
          <w:tcPr>
            <w:tcW w:w="9606" w:type="dxa"/>
            <w:gridSpan w:val="5"/>
            <w:shd w:val="clear" w:color="auto" w:fill="auto"/>
          </w:tcPr>
          <w:p w:rsidR="001B2650" w:rsidRPr="00E13ED2" w:rsidRDefault="001B2650" w:rsidP="00870D82">
            <w:pPr>
              <w:shd w:val="clear" w:color="auto" w:fill="FBE4D5" w:themeFill="accent2" w:themeFillTint="33"/>
              <w:contextualSpacing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EC75D3">
              <w:rPr>
                <w:rFonts w:ascii="Sylfaen" w:hAnsi="Sylfaen"/>
                <w:b/>
                <w:szCs w:val="24"/>
                <w:lang w:val="ka-GE"/>
              </w:rPr>
              <w:t xml:space="preserve"> 14</w:t>
            </w:r>
            <w:bookmarkStart w:id="0" w:name="_GoBack"/>
            <w:bookmarkEnd w:id="0"/>
            <w:r>
              <w:rPr>
                <w:rFonts w:ascii="Sylfaen" w:hAnsi="Sylfaen"/>
                <w:b/>
                <w:szCs w:val="24"/>
                <w:lang w:val="ka-GE"/>
              </w:rPr>
              <w:t>:</w:t>
            </w:r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 </w:t>
            </w:r>
            <w:r w:rsidRPr="00C93BC0">
              <w:rPr>
                <w:rFonts w:ascii="Sylfaen" w:hAnsi="Sylfaen"/>
                <w:b/>
                <w:szCs w:val="24"/>
                <w:lang w:val="ka-GE"/>
              </w:rPr>
              <w:t>სასწავლო უნივერსიტეტის</w:t>
            </w:r>
            <w:r w:rsidRPr="00875302">
              <w:rPr>
                <w:rFonts w:ascii="Sylfaen" w:hAnsi="Sylfaen"/>
                <w:szCs w:val="24"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>სტუდენტის</w:t>
            </w:r>
            <w:r w:rsidRPr="00E13ED2">
              <w:rPr>
                <w:rFonts w:ascii="Sylfaen" w:eastAsia="Calibri" w:hAnsi="Sylfaen" w:cs="Sylfaen"/>
                <w:b/>
                <w:lang w:val="ka-GE"/>
              </w:rPr>
              <w:t xml:space="preserve"> 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შეფასება </w:t>
            </w:r>
            <w:r w:rsidRPr="00E13ED2">
              <w:rPr>
                <w:rFonts w:ascii="Sylfaen" w:eastAsia="Calibri" w:hAnsi="Sylfaen" w:cs="Sylfaen"/>
                <w:b/>
                <w:lang w:val="ka-GE"/>
              </w:rPr>
              <w:t>საერთაშორისო თანამშრომლობისა და ინტერნაციონალიზაციის</w:t>
            </w:r>
            <w:r>
              <w:rPr>
                <w:rFonts w:ascii="Sylfaen" w:eastAsia="Calibri" w:hAnsi="Sylfaen" w:cs="Sylfaen"/>
                <w:b/>
                <w:lang w:val="ka-GE"/>
              </w:rPr>
              <w:t xml:space="preserve"> </w:t>
            </w:r>
            <w:r w:rsidRPr="00E13ED2">
              <w:rPr>
                <w:rFonts w:ascii="Sylfaen" w:eastAsia="Calibri" w:hAnsi="Sylfaen" w:cs="Sylfaen"/>
                <w:b/>
                <w:lang w:val="ka-GE"/>
              </w:rPr>
              <w:t>ხელშეწყობის შესწავლის მიზნით</w:t>
            </w:r>
          </w:p>
          <w:p w:rsidR="001B2650" w:rsidRPr="00950405" w:rsidRDefault="001B2650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B2650" w:rsidRPr="00950405" w:rsidTr="00E80A4E">
        <w:tc>
          <w:tcPr>
            <w:tcW w:w="3722" w:type="dxa"/>
            <w:vMerge w:val="restart"/>
            <w:shd w:val="clear" w:color="auto" w:fill="auto"/>
          </w:tcPr>
          <w:p w:rsidR="001B2650" w:rsidRPr="00950405" w:rsidRDefault="001B2650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5884" w:type="dxa"/>
            <w:gridSpan w:val="4"/>
            <w:shd w:val="clear" w:color="auto" w:fill="auto"/>
          </w:tcPr>
          <w:p w:rsidR="001B2650" w:rsidRPr="00950405" w:rsidRDefault="001B2650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>ხელმისაწვდომობის შეფასება</w:t>
            </w:r>
          </w:p>
        </w:tc>
      </w:tr>
      <w:tr w:rsidR="00E80A4E" w:rsidRPr="00950405" w:rsidTr="00876B77">
        <w:tc>
          <w:tcPr>
            <w:tcW w:w="3722" w:type="dxa"/>
            <w:vMerge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არა       </w:t>
            </w: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არ მაქვს ინფორმაცია</w:t>
            </w: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არ ვარ დაინტერესებული</w:t>
            </w:r>
          </w:p>
        </w:tc>
      </w:tr>
      <w:tr w:rsidR="00E80A4E" w:rsidRPr="00950405" w:rsidTr="00F6004D">
        <w:tc>
          <w:tcPr>
            <w:tcW w:w="3722" w:type="dxa"/>
          </w:tcPr>
          <w:p w:rsidR="00E80A4E" w:rsidRPr="00960133" w:rsidRDefault="00E80A4E" w:rsidP="00870D8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მიგიმართავთ თუ არა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საერთაშორისო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ურთიერთობების  სამსახურისთვის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?</w:t>
            </w: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A4E" w:rsidRPr="00950405" w:rsidTr="00F63CCE">
        <w:tc>
          <w:tcPr>
            <w:tcW w:w="3722" w:type="dxa"/>
          </w:tcPr>
          <w:p w:rsidR="00E80A4E" w:rsidRPr="00C93BC0" w:rsidRDefault="00E80A4E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მართავს თუ არა პერიოდულად   საერთაშორისო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ურთიერთობების  სამსახური 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საინფორმციო შეხვედრებს/კონსულტაციებს  საერთაშორისო თანამშრომლობისა და ინტერნაციონალიზაციის   საკითხებთან დაკავშირებით?</w:t>
            </w: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A4E" w:rsidRPr="00950405" w:rsidTr="00924FD6">
        <w:tc>
          <w:tcPr>
            <w:tcW w:w="3722" w:type="dxa"/>
          </w:tcPr>
          <w:p w:rsidR="00E80A4E" w:rsidRPr="00E13ED2" w:rsidRDefault="00E80A4E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აქვს თუ არა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უნივერსიტეტს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გაცვლითი პროგრამები უცხოეთის უნივერსიტეტებში ( </w:t>
            </w:r>
            <w:r w:rsidRPr="00E13ED2">
              <w:rPr>
                <w:rFonts w:ascii="Sylfaen" w:eastAsia="Times New Roman" w:hAnsi="Sylfaen"/>
                <w:sz w:val="20"/>
                <w:szCs w:val="20"/>
              </w:rPr>
              <w:t xml:space="preserve">Erasmus+,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სხვ.)</w:t>
            </w:r>
          </w:p>
          <w:p w:rsidR="00E80A4E" w:rsidRDefault="00E80A4E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A4E" w:rsidRPr="00950405" w:rsidTr="0009723C">
        <w:tc>
          <w:tcPr>
            <w:tcW w:w="3722" w:type="dxa"/>
          </w:tcPr>
          <w:p w:rsidR="00E80A4E" w:rsidRPr="00BD5839" w:rsidRDefault="00E80A4E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მიგიღიათ თუ არა მონაწილეობა გაცვლით პროგრამებში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და საერთაშორისო მობილობაში </w:t>
            </w: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A4E" w:rsidRPr="00950405" w:rsidTr="00FB65E5">
        <w:tc>
          <w:tcPr>
            <w:tcW w:w="3722" w:type="dxa"/>
          </w:tcPr>
          <w:p w:rsidR="00E80A4E" w:rsidRPr="00C93BC0" w:rsidRDefault="00E80A4E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გააჩნია თუ არა 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სასწავლო უნივერსიტეტს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შეფასების გამჭვირვალე და სამართლიანი კრიტერიუმები გაცვლითი პროგრამების კონკურსში მონაწილეობის მისაღებად?</w:t>
            </w: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A4E" w:rsidRPr="00950405" w:rsidTr="00E04993">
        <w:tc>
          <w:tcPr>
            <w:tcW w:w="3722" w:type="dxa"/>
          </w:tcPr>
          <w:p w:rsidR="00E80A4E" w:rsidRPr="00C93BC0" w:rsidRDefault="00E80A4E" w:rsidP="00870D82">
            <w:pPr>
              <w:tabs>
                <w:tab w:val="left" w:pos="3233"/>
              </w:tabs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მიგიღიათ თუ არა მონაწილეობა საერთაშორისო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სტუდენტურ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კონფერენცი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ებში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უნივერსიტეტის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თანამონაწილეობით/ თანადაფინანასებით/ინფორმაციით?</w:t>
            </w: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A4E" w:rsidRPr="00950405" w:rsidTr="00D869AA">
        <w:tc>
          <w:tcPr>
            <w:tcW w:w="3722" w:type="dxa"/>
          </w:tcPr>
          <w:p w:rsidR="00E80A4E" w:rsidRDefault="00E80A4E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ატარებს თუ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სასწავლო უნივერსიტეტი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სხვადასხვა სახის ღონისძიებებს (ტრენინგები, კონკურსები, </w:t>
            </w:r>
            <w:r w:rsidRPr="00E13ED2">
              <w:rPr>
                <w:rFonts w:ascii="Sylfaen" w:eastAsia="Times New Roman" w:hAnsi="Sylfaen"/>
                <w:sz w:val="20"/>
                <w:szCs w:val="20"/>
              </w:rPr>
              <w:t>workshop-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ები, სემინარები, კონფერენციები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>უცხოელი ტრენერების/პროფესორების ჩართულობით/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მონაწილეობით</w:t>
            </w: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A4E" w:rsidRPr="00950405" w:rsidTr="00EF3CC8">
        <w:tc>
          <w:tcPr>
            <w:tcW w:w="3722" w:type="dxa"/>
          </w:tcPr>
          <w:p w:rsidR="00E80A4E" w:rsidRPr="00E13ED2" w:rsidRDefault="00E80A4E" w:rsidP="00E80A4E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lastRenderedPageBreak/>
              <w:t xml:space="preserve">აქვს თუ არა 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სასწავლო უნივერსიტეტს </w:t>
            </w: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>უცხო ენების შემსწავლელი  უფასო ან ფასიანი სასერტიფიკატო კურსები?</w:t>
            </w: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A4E" w:rsidRPr="00950405" w:rsidTr="000A365C">
        <w:tc>
          <w:tcPr>
            <w:tcW w:w="3722" w:type="dxa"/>
          </w:tcPr>
          <w:p w:rsidR="00E80A4E" w:rsidRPr="00E13ED2" w:rsidRDefault="00E80A4E" w:rsidP="00870D82">
            <w:pPr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გყავთ თუ არა უცხოელი ლექტორები პროგრამაში</w:t>
            </w:r>
          </w:p>
        </w:tc>
        <w:tc>
          <w:tcPr>
            <w:tcW w:w="862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1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4" w:type="dxa"/>
          </w:tcPr>
          <w:p w:rsidR="00E80A4E" w:rsidRPr="00950405" w:rsidRDefault="00E80A4E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B2650" w:rsidRPr="00950405" w:rsidTr="00E80A4E">
        <w:trPr>
          <w:trHeight w:val="1286"/>
        </w:trPr>
        <w:tc>
          <w:tcPr>
            <w:tcW w:w="9606" w:type="dxa"/>
            <w:gridSpan w:val="5"/>
          </w:tcPr>
          <w:p w:rsidR="001B2650" w:rsidRPr="00950405" w:rsidRDefault="001B2650" w:rsidP="00E80A4E">
            <w:pPr>
              <w:tabs>
                <w:tab w:val="left" w:pos="3233"/>
              </w:tabs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E13ED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საერთაშორისო თანამშრომლობისა და ინტერნაციონალიზაციის ხელშეწყობის,  გაძლიერებისა და განვითარების მიზნით რა სახის ცვლილებებს </w:t>
            </w:r>
            <w:r w:rsidR="00E80A4E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ისურვებდით? </w:t>
            </w:r>
          </w:p>
        </w:tc>
      </w:tr>
    </w:tbl>
    <w:p w:rsidR="001B2650" w:rsidRPr="00A30DF4" w:rsidRDefault="001B2650" w:rsidP="001B2650">
      <w:pPr>
        <w:spacing w:line="240" w:lineRule="auto"/>
        <w:ind w:right="782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  <w:r>
        <w:rPr>
          <w:rFonts w:ascii="Sylfaen" w:eastAsia="Times New Roman" w:hAnsi="Sylfaen"/>
          <w:b/>
          <w:sz w:val="20"/>
          <w:szCs w:val="20"/>
          <w:lang w:val="ka-GE"/>
        </w:rPr>
        <w:t xml:space="preserve">                                                                                   </w:t>
      </w:r>
      <w:r w:rsidRPr="00A30DF4">
        <w:rPr>
          <w:rFonts w:ascii="Sylfaen" w:eastAsia="Times New Roman" w:hAnsi="Sylfaen"/>
          <w:b/>
          <w:sz w:val="20"/>
          <w:szCs w:val="20"/>
          <w:lang w:val="ka-GE"/>
        </w:rPr>
        <w:t>მადლობა  თანამშრომლობისათვის!</w:t>
      </w: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0"/>
    <w:rsid w:val="001B2650"/>
    <w:rsid w:val="005868DD"/>
    <w:rsid w:val="00763B0F"/>
    <w:rsid w:val="00E80A4E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0274"/>
  <w15:chartTrackingRefBased/>
  <w15:docId w15:val="{B036CF97-D49E-48DF-A53E-809D8BD7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5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2021-04-10T13:34:00Z</dcterms:created>
  <dcterms:modified xsi:type="dcterms:W3CDTF">2021-06-04T18:05:00Z</dcterms:modified>
</cp:coreProperties>
</file>