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1332"/>
        <w:gridCol w:w="874"/>
        <w:gridCol w:w="960"/>
        <w:gridCol w:w="1046"/>
        <w:gridCol w:w="977"/>
      </w:tblGrid>
      <w:tr w:rsidR="00752AC6" w:rsidRPr="00950405" w:rsidTr="00870D82">
        <w:tc>
          <w:tcPr>
            <w:tcW w:w="9576" w:type="dxa"/>
            <w:gridSpan w:val="6"/>
          </w:tcPr>
          <w:p w:rsidR="00752AC6" w:rsidRPr="00033C60" w:rsidRDefault="00752AC6" w:rsidP="00870D82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033C60">
              <w:rPr>
                <w:rFonts w:ascii="Sylfaen" w:hAnsi="Sylfaen"/>
                <w:b/>
                <w:szCs w:val="24"/>
                <w:lang w:val="ka-GE"/>
              </w:rPr>
              <w:t>დანართი</w:t>
            </w:r>
            <w:r w:rsidR="00547409">
              <w:rPr>
                <w:rFonts w:ascii="Sylfaen" w:hAnsi="Sylfaen"/>
                <w:b/>
                <w:szCs w:val="24"/>
                <w:lang w:val="ka-GE"/>
              </w:rPr>
              <w:t xml:space="preserve"> 10:</w:t>
            </w:r>
            <w:r w:rsidRPr="00033C60">
              <w:rPr>
                <w:rFonts w:ascii="Sylfaen" w:hAnsi="Sylfaen"/>
                <w:b/>
                <w:szCs w:val="24"/>
                <w:lang w:val="ka-GE"/>
              </w:rPr>
              <w:t xml:space="preserve"> აკადემიური პერსონალის სამეცნიერო საქმიანობის შეფასების კითხვარი (ავსებს: სკოლის დეკანი,</w:t>
            </w:r>
            <w:r w:rsidRPr="00033C60">
              <w:rPr>
                <w:rFonts w:ascii="Sylfaen" w:hAnsi="Sylfaen"/>
                <w:b/>
                <w:szCs w:val="24"/>
              </w:rPr>
              <w:t xml:space="preserve"> </w:t>
            </w:r>
            <w:proofErr w:type="spellStart"/>
            <w:r w:rsidRPr="00033C60">
              <w:rPr>
                <w:rFonts w:ascii="Sylfaen" w:hAnsi="Sylfaen"/>
                <w:b/>
                <w:szCs w:val="24"/>
              </w:rPr>
              <w:t>საერთაშორისო</w:t>
            </w:r>
            <w:proofErr w:type="spellEnd"/>
            <w:r w:rsidRPr="00033C60">
              <w:rPr>
                <w:rFonts w:ascii="Sylfaen" w:hAnsi="Sylfaen"/>
                <w:b/>
                <w:szCs w:val="24"/>
              </w:rPr>
              <w:t xml:space="preserve"> </w:t>
            </w:r>
            <w:proofErr w:type="spellStart"/>
            <w:r w:rsidRPr="00033C60">
              <w:rPr>
                <w:rFonts w:ascii="Sylfaen" w:hAnsi="Sylfaen"/>
                <w:b/>
                <w:szCs w:val="24"/>
              </w:rPr>
              <w:t>ურთიერთობების</w:t>
            </w:r>
            <w:proofErr w:type="spellEnd"/>
            <w:r w:rsidRPr="00033C60">
              <w:rPr>
                <w:rFonts w:ascii="Sylfaen" w:hAnsi="Sylfaen"/>
                <w:b/>
                <w:szCs w:val="24"/>
              </w:rPr>
              <w:t xml:space="preserve"> </w:t>
            </w:r>
            <w:proofErr w:type="spellStart"/>
            <w:r w:rsidRPr="00033C60">
              <w:rPr>
                <w:rFonts w:ascii="Sylfaen" w:hAnsi="Sylfaen"/>
                <w:b/>
                <w:szCs w:val="24"/>
              </w:rPr>
              <w:t>დეპარტამენტი</w:t>
            </w:r>
            <w:proofErr w:type="spellEnd"/>
            <w:r w:rsidRPr="00033C60">
              <w:rPr>
                <w:rFonts w:ascii="Sylfaen" w:hAnsi="Sylfaen"/>
                <w:b/>
                <w:szCs w:val="24"/>
              </w:rPr>
              <w:t>,</w:t>
            </w:r>
            <w:r w:rsidRPr="00033C60">
              <w:rPr>
                <w:rFonts w:ascii="Sylfaen" w:hAnsi="Sylfaen"/>
                <w:b/>
                <w:szCs w:val="24"/>
                <w:lang w:val="ka-GE"/>
              </w:rPr>
              <w:t xml:space="preserve"> კვლევითი ცენტრი, ხარისხის მართვის სამსახური)</w:t>
            </w:r>
          </w:p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752AC6" w:rsidRPr="00950405" w:rsidRDefault="00752AC6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 xml:space="preserve">გთხოვთ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 xml:space="preserve"> ქულიანი სისტემით შეაფასოთ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აკადემიური პერსონალის სამეცნიერო/კვლევითი საქმიანობა</w:t>
            </w:r>
          </w:p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52AC6" w:rsidRPr="00950405" w:rsidTr="00870D82">
        <w:tc>
          <w:tcPr>
            <w:tcW w:w="4219" w:type="dxa"/>
            <w:vMerge w:val="restart"/>
          </w:tcPr>
          <w:p w:rsidR="00752AC6" w:rsidRPr="00875302" w:rsidRDefault="00752AC6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75302">
              <w:rPr>
                <w:rFonts w:ascii="Sylfaen" w:hAnsi="Sylfaen"/>
                <w:sz w:val="20"/>
                <w:szCs w:val="20"/>
                <w:lang w:val="ka-GE"/>
              </w:rPr>
              <w:t>შეკითხვა</w:t>
            </w:r>
          </w:p>
        </w:tc>
        <w:tc>
          <w:tcPr>
            <w:tcW w:w="5357" w:type="dxa"/>
            <w:gridSpan w:val="5"/>
          </w:tcPr>
          <w:p w:rsidR="00752AC6" w:rsidRPr="00950405" w:rsidRDefault="00752AC6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შეფასება</w:t>
            </w:r>
          </w:p>
        </w:tc>
      </w:tr>
      <w:tr w:rsidR="00752AC6" w:rsidRPr="00950405" w:rsidTr="00870D82">
        <w:tc>
          <w:tcPr>
            <w:tcW w:w="4219" w:type="dxa"/>
            <w:vMerge/>
          </w:tcPr>
          <w:p w:rsidR="00752AC6" w:rsidRPr="00875302" w:rsidRDefault="00752AC6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79" w:type="dxa"/>
          </w:tcPr>
          <w:p w:rsidR="00752AC6" w:rsidRPr="00950405" w:rsidRDefault="00752AC6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900" w:type="dxa"/>
          </w:tcPr>
          <w:p w:rsidR="00752AC6" w:rsidRPr="00950405" w:rsidRDefault="00752AC6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990" w:type="dxa"/>
          </w:tcPr>
          <w:p w:rsidR="00752AC6" w:rsidRPr="00950405" w:rsidRDefault="00752AC6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080" w:type="dxa"/>
          </w:tcPr>
          <w:p w:rsidR="00752AC6" w:rsidRPr="00950405" w:rsidRDefault="00752AC6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1008" w:type="dxa"/>
          </w:tcPr>
          <w:p w:rsidR="00752AC6" w:rsidRPr="00950405" w:rsidRDefault="00752AC6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</w:tr>
      <w:tr w:rsidR="00752AC6" w:rsidRPr="00950405" w:rsidTr="00870D82">
        <w:tc>
          <w:tcPr>
            <w:tcW w:w="4219" w:type="dxa"/>
          </w:tcPr>
          <w:p w:rsidR="00752AC6" w:rsidRPr="00875302" w:rsidRDefault="00547409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  <w:r w:rsidR="00752AC6" w:rsidRPr="008753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.1. </w:t>
            </w:r>
            <w:r w:rsidR="00752AC6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პერსონალი</w:t>
            </w:r>
            <w:r w:rsidR="00752AC6" w:rsidRPr="008753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52AC6">
              <w:rPr>
                <w:rFonts w:ascii="Sylfaen" w:hAnsi="Sylfaen" w:cs="Sylfaen"/>
                <w:sz w:val="20"/>
                <w:szCs w:val="20"/>
                <w:lang w:val="ka-GE"/>
              </w:rPr>
              <w:t>აფართოებ</w:t>
            </w:r>
            <w:r w:rsidR="00752AC6" w:rsidRPr="008753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="00752AC6">
              <w:rPr>
                <w:rFonts w:ascii="Sylfaen" w:hAnsi="Sylfaen" w:cs="Sylfaen"/>
                <w:sz w:val="20"/>
                <w:szCs w:val="20"/>
                <w:lang w:val="ka-GE"/>
              </w:rPr>
              <w:t>საკუთარ სამეცნიერო პოტენიციალს</w:t>
            </w:r>
            <w:r w:rsidR="00752AC6" w:rsidRPr="008753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52A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79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0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52AC6" w:rsidRPr="00950405" w:rsidTr="00870D82">
        <w:tc>
          <w:tcPr>
            <w:tcW w:w="4219" w:type="dxa"/>
          </w:tcPr>
          <w:p w:rsidR="00752AC6" w:rsidRPr="00875302" w:rsidRDefault="00547409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  <w:r w:rsidR="00752AC6" w:rsidRPr="008753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.2. </w:t>
            </w:r>
            <w:r w:rsidR="00752A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ანხორციელებს კვლევას სასწავლო თემატიკის საჭიროებიდან გამომდინარე </w:t>
            </w:r>
          </w:p>
        </w:tc>
        <w:tc>
          <w:tcPr>
            <w:tcW w:w="1379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0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52AC6" w:rsidRPr="00950405" w:rsidTr="00870D82">
        <w:tc>
          <w:tcPr>
            <w:tcW w:w="4219" w:type="dxa"/>
          </w:tcPr>
          <w:p w:rsidR="00752AC6" w:rsidRPr="00875302" w:rsidRDefault="00547409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  <w:r w:rsidR="00752AC6" w:rsidRPr="008753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.3. </w:t>
            </w:r>
            <w:r w:rsidR="00752A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მუდმივად ინტერესდება სამეცნიერო-კვლევითი პროექტებზე ინფორმაციის მიღებით </w:t>
            </w:r>
          </w:p>
        </w:tc>
        <w:tc>
          <w:tcPr>
            <w:tcW w:w="1379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0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52AC6" w:rsidRPr="00950405" w:rsidTr="00870D82">
        <w:tc>
          <w:tcPr>
            <w:tcW w:w="4219" w:type="dxa"/>
          </w:tcPr>
          <w:p w:rsidR="00752AC6" w:rsidRPr="00875302" w:rsidRDefault="00547409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  <w:r w:rsidR="00752AC6" w:rsidRPr="008753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.4. </w:t>
            </w:r>
            <w:r w:rsidR="00752A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აქტიურად არის ჩართული საგრანტო პროექტების მომზადებაში </w:t>
            </w:r>
            <w:r w:rsidR="00752AC6" w:rsidRPr="008753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79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0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52AC6" w:rsidRPr="00950405" w:rsidTr="00870D82">
        <w:tc>
          <w:tcPr>
            <w:tcW w:w="4219" w:type="dxa"/>
          </w:tcPr>
          <w:p w:rsidR="00752AC6" w:rsidRPr="00875302" w:rsidRDefault="00547409" w:rsidP="00870D8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10.5</w:t>
            </w:r>
            <w:r w:rsidR="00752AC6" w:rsidRPr="008753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="00752A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მონაწილეობს ადგილობრივ და საერთაშორისო სხვადასხვა სამეცნიერო ღონისძიებებში  </w:t>
            </w:r>
          </w:p>
        </w:tc>
        <w:tc>
          <w:tcPr>
            <w:tcW w:w="1379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0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52AC6" w:rsidRPr="00950405" w:rsidTr="00870D82">
        <w:tc>
          <w:tcPr>
            <w:tcW w:w="4219" w:type="dxa"/>
          </w:tcPr>
          <w:p w:rsidR="00752AC6" w:rsidRPr="00875302" w:rsidRDefault="00547409" w:rsidP="00870D8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  <w:bookmarkStart w:id="0" w:name="_GoBack"/>
            <w:bookmarkEnd w:id="0"/>
            <w:r w:rsidR="00752A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.6. აქვეყნებს სამეცნიერო ხასიათის ნაშრომს ადგილობრივ/საერთაშორისო  გამოცემებში  </w:t>
            </w:r>
          </w:p>
        </w:tc>
        <w:tc>
          <w:tcPr>
            <w:tcW w:w="1379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0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752AC6" w:rsidRPr="00950405" w:rsidRDefault="00752AC6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C6"/>
    <w:rsid w:val="00547409"/>
    <w:rsid w:val="005868DD"/>
    <w:rsid w:val="007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1A55"/>
  <w15:chartTrackingRefBased/>
  <w15:docId w15:val="{98BB9D2B-214E-46D9-A1A1-B179E64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C6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2021-04-10T13:26:00Z</dcterms:created>
  <dcterms:modified xsi:type="dcterms:W3CDTF">2021-06-04T18:02:00Z</dcterms:modified>
</cp:coreProperties>
</file>